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2" w:rsidRDefault="002E4DCC" w:rsidP="00AA6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Drawing: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6C25C4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: </w:t>
      </w:r>
      <w:bookmarkStart w:id="0" w:name="_GoBack"/>
      <w:bookmarkEnd w:id="0"/>
      <w:r w:rsidR="00D56AAE">
        <w:rPr>
          <w:b/>
          <w:sz w:val="40"/>
          <w:szCs w:val="40"/>
        </w:rPr>
        <w:t>5t</w:t>
      </w:r>
      <w:r w:rsidR="00F62A7E">
        <w:rPr>
          <w:b/>
          <w:sz w:val="40"/>
          <w:szCs w:val="40"/>
        </w:rPr>
        <w:t>h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</w:t>
      </w:r>
      <w:r w:rsidR="00D56AAE">
        <w:rPr>
          <w:b/>
          <w:sz w:val="40"/>
          <w:szCs w:val="40"/>
        </w:rPr>
        <w:t>Mixed Media</w:t>
      </w:r>
    </w:p>
    <w:p w:rsidR="00891E46" w:rsidRDefault="00D56AAE" w:rsidP="00E4785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3E649D">
        <w:rPr>
          <w:b/>
          <w:sz w:val="28"/>
          <w:szCs w:val="28"/>
        </w:rPr>
        <w:t>.a</w:t>
      </w:r>
      <w:proofErr w:type="gramEnd"/>
      <w:r w:rsidR="00141667">
        <w:rPr>
          <w:b/>
          <w:sz w:val="28"/>
          <w:szCs w:val="28"/>
        </w:rPr>
        <w:t xml:space="preserve">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 xml:space="preserve">Define the following </w:t>
      </w:r>
      <w:r w:rsidR="00074168">
        <w:rPr>
          <w:sz w:val="28"/>
          <w:szCs w:val="28"/>
          <w:u w:val="single"/>
        </w:rPr>
        <w:t xml:space="preserve">color terms </w:t>
      </w:r>
      <w:r w:rsidR="00891E46" w:rsidRPr="00D211AB">
        <w:rPr>
          <w:sz w:val="28"/>
          <w:szCs w:val="28"/>
          <w:u w:val="single"/>
        </w:rPr>
        <w:t>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74168">
        <w:rPr>
          <w:rFonts w:ascii="Arial Black" w:hAnsi="Arial Black"/>
          <w:sz w:val="24"/>
          <w:szCs w:val="24"/>
        </w:rPr>
        <w:t xml:space="preserve"> </w:t>
      </w:r>
      <w:r w:rsidR="00D56AAE">
        <w:rPr>
          <w:rFonts w:ascii="Arial Black" w:hAnsi="Arial Black"/>
          <w:sz w:val="24"/>
          <w:szCs w:val="24"/>
        </w:rPr>
        <w:t>Mixed Media, Altered Surface, Variety, Balance, Pattern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E47852" w:rsidRPr="00A50E7B" w:rsidRDefault="00D56AAE" w:rsidP="00E47852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1</w:t>
      </w:r>
      <w:r w:rsidR="003E649D">
        <w:rPr>
          <w:b/>
          <w:sz w:val="28"/>
          <w:szCs w:val="28"/>
        </w:rPr>
        <w:t>.b</w:t>
      </w:r>
      <w:proofErr w:type="gramEnd"/>
      <w:r w:rsidR="00E47852">
        <w:rPr>
          <w:b/>
          <w:sz w:val="28"/>
          <w:szCs w:val="28"/>
        </w:rPr>
        <w:t xml:space="preserve">. </w:t>
      </w:r>
      <w:r w:rsidR="00E47852" w:rsidRPr="00E47852">
        <w:rPr>
          <w:b/>
          <w:sz w:val="28"/>
          <w:szCs w:val="28"/>
        </w:rPr>
        <w:t>Essential Questions</w:t>
      </w:r>
      <w:r w:rsidR="00D211AB">
        <w:rPr>
          <w:b/>
          <w:sz w:val="28"/>
          <w:szCs w:val="28"/>
        </w:rPr>
        <w:t>:</w:t>
      </w:r>
      <w:r w:rsidR="00D211AB">
        <w:rPr>
          <w:b/>
          <w:sz w:val="28"/>
          <w:szCs w:val="28"/>
          <w:u w:val="single"/>
        </w:rPr>
        <w:t xml:space="preserve"> Use</w:t>
      </w:r>
      <w:r w:rsidR="00AB4855">
        <w:rPr>
          <w:b/>
          <w:sz w:val="28"/>
          <w:szCs w:val="28"/>
          <w:u w:val="single"/>
        </w:rPr>
        <w:t xml:space="preserve"> </w:t>
      </w:r>
      <w:r w:rsidR="00AA6FC2">
        <w:rPr>
          <w:b/>
          <w:sz w:val="28"/>
          <w:szCs w:val="28"/>
          <w:u w:val="single"/>
        </w:rPr>
        <w:t>Visual Experience</w:t>
      </w:r>
      <w:r w:rsidR="00023FB2">
        <w:rPr>
          <w:b/>
          <w:sz w:val="28"/>
          <w:szCs w:val="28"/>
          <w:u w:val="single"/>
        </w:rPr>
        <w:t xml:space="preserve"> book</w:t>
      </w:r>
      <w:r w:rsidR="00AA6FC2">
        <w:rPr>
          <w:b/>
          <w:sz w:val="28"/>
          <w:szCs w:val="28"/>
          <w:u w:val="single"/>
        </w:rPr>
        <w:t>, Internet and Video on Color Theory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D56AAE">
        <w:rPr>
          <w:b/>
          <w:sz w:val="28"/>
          <w:szCs w:val="28"/>
        </w:rPr>
        <w:t>What role does variety and pattern play with in a composition?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D56AAE">
        <w:rPr>
          <w:b/>
          <w:sz w:val="28"/>
          <w:szCs w:val="28"/>
        </w:rPr>
        <w:t>How does using mixed media enhance an artwork versus using only a single medium?</w:t>
      </w:r>
    </w:p>
    <w:p w:rsidR="00655A5C" w:rsidRPr="00671B82" w:rsidRDefault="00655A5C" w:rsidP="00321BEA">
      <w:pPr>
        <w:spacing w:after="0"/>
        <w:rPr>
          <w:b/>
        </w:rPr>
      </w:pPr>
    </w:p>
    <w:p w:rsidR="002832A3" w:rsidRDefault="00D56AAE" w:rsidP="00321BEA">
      <w:pPr>
        <w:spacing w:after="0"/>
      </w:pPr>
      <w:r>
        <w:rPr>
          <w:b/>
          <w:sz w:val="28"/>
          <w:szCs w:val="28"/>
        </w:rPr>
        <w:t>2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D56AAE">
        <w:rPr>
          <w:b/>
        </w:rPr>
        <w:t>5</w:t>
      </w:r>
      <w:r w:rsidR="00A50E7B">
        <w:rPr>
          <w:b/>
        </w:rPr>
        <w:t xml:space="preserve">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D56AAE">
        <w:rPr>
          <w:b/>
        </w:rPr>
        <w:t>max5</w:t>
      </w:r>
      <w:r w:rsidR="00A50E7B">
        <w:rPr>
          <w:b/>
        </w:rPr>
        <w:t>)</w:t>
      </w:r>
    </w:p>
    <w:p w:rsidR="005B1FBD" w:rsidRDefault="00321BEA" w:rsidP="00671B82">
      <w:pPr>
        <w:spacing w:after="0"/>
        <w:ind w:left="360"/>
        <w:rPr>
          <w:rFonts w:ascii="Arial Black" w:hAnsi="Arial Black"/>
          <w:b/>
          <w:sz w:val="20"/>
          <w:szCs w:val="20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proofErr w:type="spellStart"/>
      <w:r w:rsidR="00D56AAE">
        <w:rPr>
          <w:rFonts w:ascii="Arial Black" w:hAnsi="Arial Black"/>
          <w:sz w:val="24"/>
          <w:szCs w:val="24"/>
        </w:rPr>
        <w:t>Vik</w:t>
      </w:r>
      <w:proofErr w:type="spellEnd"/>
      <w:r w:rsidR="00D56AAE">
        <w:rPr>
          <w:rFonts w:ascii="Arial Black" w:hAnsi="Arial Black"/>
          <w:sz w:val="24"/>
          <w:szCs w:val="24"/>
        </w:rPr>
        <w:t xml:space="preserve"> Muniz, Peter Max, Robert Rauschenberg</w:t>
      </w:r>
    </w:p>
    <w:p w:rsidR="00671B82" w:rsidRPr="00567CE5" w:rsidRDefault="00671B82" w:rsidP="003E649D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Pr="003E649D" w:rsidRDefault="00C13B12" w:rsidP="009E720C">
      <w:pPr>
        <w:spacing w:after="0"/>
        <w:rPr>
          <w:b/>
        </w:rPr>
      </w:pPr>
      <w:proofErr w:type="gramStart"/>
      <w:r>
        <w:rPr>
          <w:b/>
        </w:rPr>
        <w:t>1.</w:t>
      </w:r>
      <w:r w:rsidR="00651E0E">
        <w:rPr>
          <w:b/>
        </w:rPr>
        <w:t>a</w:t>
      </w:r>
      <w:proofErr w:type="gramEnd"/>
      <w:r w:rsidR="00651E0E">
        <w:rPr>
          <w:b/>
        </w:rPr>
        <w:t>.</w:t>
      </w:r>
      <w:r w:rsidR="00B920E0">
        <w:rPr>
          <w:b/>
        </w:rPr>
        <w:t xml:space="preserve"> </w:t>
      </w:r>
      <w:r w:rsidR="00020C19">
        <w:rPr>
          <w:b/>
        </w:rPr>
        <w:t>Pick a still life object that has interesting characteristics. (Your own object or one from my table)</w:t>
      </w:r>
    </w:p>
    <w:p w:rsidR="00651E0E" w:rsidRDefault="00651E0E" w:rsidP="009E720C">
      <w:pPr>
        <w:spacing w:after="0"/>
        <w:rPr>
          <w:b/>
        </w:rPr>
      </w:pPr>
      <w:proofErr w:type="gramStart"/>
      <w:r w:rsidRPr="00651E0E">
        <w:rPr>
          <w:b/>
        </w:rPr>
        <w:t>1.b</w:t>
      </w:r>
      <w:proofErr w:type="gramEnd"/>
      <w:r w:rsidRPr="00C07EAD">
        <w:t xml:space="preserve">. </w:t>
      </w:r>
      <w:r w:rsidR="002C2F86">
        <w:rPr>
          <w:b/>
        </w:rPr>
        <w:t>Divide your page into 4 sections and draw your object using at least 2 different forms of media for each drawing. Each drawing should be of the same object but use a variety of elements (lines, value, form, etc.). Each one should also be different, different media for each, different view point, different artist style, etc.</w:t>
      </w:r>
    </w:p>
    <w:p w:rsidR="00276FEF" w:rsidRDefault="00276FEF" w:rsidP="00276FEF">
      <w:pPr>
        <w:spacing w:after="0"/>
      </w:pPr>
      <w:proofErr w:type="gramStart"/>
      <w:r>
        <w:rPr>
          <w:b/>
        </w:rPr>
        <w:t>2</w:t>
      </w:r>
      <w:r w:rsidRPr="00D034B3">
        <w:rPr>
          <w:b/>
        </w:rPr>
        <w:t>.</w:t>
      </w:r>
      <w:r>
        <w:rPr>
          <w:b/>
        </w:rPr>
        <w:t>a</w:t>
      </w:r>
      <w:proofErr w:type="gramEnd"/>
      <w:r w:rsidR="002C2F86">
        <w:rPr>
          <w:b/>
        </w:rPr>
        <w:t>. Experiment with creating 4 different altered surfaces (loose sketchbook paper can be used for this). You can use glued tissue paper, newspaper, torn paper, painted texture surface or anything else you can think of.</w:t>
      </w:r>
    </w:p>
    <w:p w:rsidR="00651E0E" w:rsidRPr="00AB2D54" w:rsidRDefault="00C13B12" w:rsidP="009E720C">
      <w:pPr>
        <w:spacing w:after="0"/>
      </w:pPr>
      <w:proofErr w:type="gramStart"/>
      <w:r>
        <w:rPr>
          <w:b/>
        </w:rPr>
        <w:t>2.</w:t>
      </w:r>
      <w:r w:rsidR="006761DE">
        <w:rPr>
          <w:b/>
        </w:rPr>
        <w:t>b</w:t>
      </w:r>
      <w:proofErr w:type="gramEnd"/>
      <w:r w:rsidR="00651E0E">
        <w:rPr>
          <w:b/>
        </w:rPr>
        <w:t xml:space="preserve">. </w:t>
      </w:r>
      <w:r w:rsidR="005768B6">
        <w:rPr>
          <w:b/>
        </w:rPr>
        <w:t>When the altered surfaces are dry, choose one to create a balance arrangement (symmetrical, asymmetrical, or radial). Keep this as a line drawing.</w:t>
      </w:r>
    </w:p>
    <w:p w:rsidR="00651E0E" w:rsidRPr="00F11E63" w:rsidRDefault="005768B6" w:rsidP="009E720C">
      <w:pPr>
        <w:spacing w:after="0"/>
      </w:pPr>
      <w:r>
        <w:rPr>
          <w:b/>
        </w:rPr>
        <w:t>3.</w:t>
      </w:r>
      <w:r w:rsidR="00651E0E" w:rsidRPr="00F11E63">
        <w:t xml:space="preserve"> </w:t>
      </w:r>
      <w:r>
        <w:rPr>
          <w:b/>
        </w:rPr>
        <w:t>Use different patterns to complete your drawing. You can either create your own patterns or use the pattern rubbing plates.</w:t>
      </w:r>
    </w:p>
    <w:p w:rsidR="00280E64" w:rsidRPr="00D51605" w:rsidRDefault="00280E64" w:rsidP="009E720C">
      <w:pPr>
        <w:spacing w:after="0"/>
      </w:pPr>
    </w:p>
    <w:p w:rsid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 xml:space="preserve">5. Complete </w:t>
      </w:r>
      <w:r w:rsidR="005768B6">
        <w:rPr>
          <w:b/>
          <w:sz w:val="36"/>
          <w:szCs w:val="36"/>
        </w:rPr>
        <w:t>5</w:t>
      </w:r>
      <w:r w:rsidR="00AB2D54">
        <w:rPr>
          <w:b/>
          <w:sz w:val="36"/>
          <w:szCs w:val="36"/>
        </w:rPr>
        <w:t>th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C1238E" w:rsidRDefault="00C1238E" w:rsidP="003E649D">
      <w:pPr>
        <w:spacing w:after="0"/>
        <w:rPr>
          <w:b/>
          <w:sz w:val="28"/>
          <w:szCs w:val="28"/>
        </w:rPr>
      </w:pPr>
    </w:p>
    <w:p w:rsidR="003E649D" w:rsidRPr="00D607D1" w:rsidRDefault="003E649D" w:rsidP="003E649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 xml:space="preserve">about </w:t>
      </w:r>
      <w:r>
        <w:rPr>
          <w:b/>
          <w:sz w:val="24"/>
          <w:szCs w:val="24"/>
          <w:u w:val="single"/>
        </w:rPr>
        <w:t>one artwork from your chosen artist above</w:t>
      </w:r>
      <w:r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C1238E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the artwork (include artwork title)?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</w:t>
      </w:r>
      <w:r w:rsidR="00C1238E">
        <w:rPr>
          <w:b/>
          <w:sz w:val="24"/>
          <w:szCs w:val="24"/>
        </w:rPr>
        <w:t xml:space="preserve">olors, the subject matter, etc.  </w:t>
      </w:r>
    </w:p>
    <w:p w:rsidR="003E649D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71B82">
        <w:rPr>
          <w:rFonts w:ascii="Arial Black" w:hAnsi="Arial Black"/>
          <w:b/>
          <w:sz w:val="24"/>
          <w:szCs w:val="24"/>
        </w:rPr>
        <w:t xml:space="preserve">Analyze </w:t>
      </w:r>
      <w:r>
        <w:rPr>
          <w:b/>
          <w:sz w:val="24"/>
          <w:szCs w:val="24"/>
        </w:rPr>
        <w:t xml:space="preserve">how does the artwork </w:t>
      </w:r>
      <w:r w:rsidR="00AB2D54">
        <w:rPr>
          <w:b/>
          <w:sz w:val="24"/>
          <w:szCs w:val="24"/>
        </w:rPr>
        <w:t xml:space="preserve">use color and variety </w:t>
      </w:r>
      <w:r>
        <w:rPr>
          <w:b/>
          <w:sz w:val="24"/>
          <w:szCs w:val="24"/>
        </w:rPr>
        <w:t>to show an overall composition? *(Use your vocabulary words to explain)</w:t>
      </w:r>
    </w:p>
    <w:p w:rsidR="00AB2D54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71B82">
        <w:rPr>
          <w:rFonts w:ascii="Arial Black" w:hAnsi="Arial Black"/>
          <w:b/>
          <w:sz w:val="24"/>
          <w:szCs w:val="24"/>
        </w:rPr>
        <w:t>Interpret</w:t>
      </w:r>
      <w:r>
        <w:rPr>
          <w:b/>
          <w:sz w:val="24"/>
          <w:szCs w:val="24"/>
        </w:rPr>
        <w:t xml:space="preserve"> what kind of feeling or mood </w:t>
      </w:r>
      <w:r w:rsidR="00AB2D54">
        <w:rPr>
          <w:b/>
          <w:sz w:val="24"/>
          <w:szCs w:val="24"/>
        </w:rPr>
        <w:t>were you</w:t>
      </w:r>
      <w:r>
        <w:rPr>
          <w:b/>
          <w:sz w:val="24"/>
          <w:szCs w:val="24"/>
        </w:rPr>
        <w:t xml:space="preserve"> trying to convey through </w:t>
      </w:r>
      <w:r w:rsidR="00AB2D54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artwork? </w:t>
      </w:r>
    </w:p>
    <w:p w:rsidR="003E649D" w:rsidRPr="007305D3" w:rsidRDefault="003E649D" w:rsidP="007305D3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71B82">
        <w:rPr>
          <w:b/>
          <w:sz w:val="24"/>
          <w:szCs w:val="24"/>
        </w:rPr>
        <w:t>(support your answer</w:t>
      </w:r>
      <w:r>
        <w:rPr>
          <w:b/>
          <w:sz w:val="24"/>
          <w:szCs w:val="24"/>
        </w:rPr>
        <w:t xml:space="preserve"> with art vocabulary</w:t>
      </w:r>
      <w:r w:rsidRPr="00671B8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</w:p>
    <w:sectPr w:rsidR="003E649D" w:rsidRPr="007305D3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7D4"/>
    <w:multiLevelType w:val="hybridMultilevel"/>
    <w:tmpl w:val="06C88EB8"/>
    <w:lvl w:ilvl="0" w:tplc="15E6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0C19"/>
    <w:rsid w:val="00023FB2"/>
    <w:rsid w:val="000308FF"/>
    <w:rsid w:val="00074168"/>
    <w:rsid w:val="000A0B87"/>
    <w:rsid w:val="000D518D"/>
    <w:rsid w:val="00141667"/>
    <w:rsid w:val="001C2F5B"/>
    <w:rsid w:val="001D7B0B"/>
    <w:rsid w:val="001F087D"/>
    <w:rsid w:val="00244016"/>
    <w:rsid w:val="00276FEF"/>
    <w:rsid w:val="00280E64"/>
    <w:rsid w:val="002832A3"/>
    <w:rsid w:val="002972F9"/>
    <w:rsid w:val="002C2F86"/>
    <w:rsid w:val="002E4DCC"/>
    <w:rsid w:val="002E555E"/>
    <w:rsid w:val="00321BEA"/>
    <w:rsid w:val="003713AB"/>
    <w:rsid w:val="003926D6"/>
    <w:rsid w:val="003E4380"/>
    <w:rsid w:val="003E649D"/>
    <w:rsid w:val="004022B3"/>
    <w:rsid w:val="00416996"/>
    <w:rsid w:val="004C3C7B"/>
    <w:rsid w:val="00541530"/>
    <w:rsid w:val="00567CE5"/>
    <w:rsid w:val="005768B6"/>
    <w:rsid w:val="005A47E0"/>
    <w:rsid w:val="005B120A"/>
    <w:rsid w:val="005B1FBD"/>
    <w:rsid w:val="00613F8D"/>
    <w:rsid w:val="00651E0E"/>
    <w:rsid w:val="00655A5C"/>
    <w:rsid w:val="00671B82"/>
    <w:rsid w:val="006761DE"/>
    <w:rsid w:val="00692985"/>
    <w:rsid w:val="006C25C4"/>
    <w:rsid w:val="006F7897"/>
    <w:rsid w:val="007305D3"/>
    <w:rsid w:val="00776A6F"/>
    <w:rsid w:val="00782181"/>
    <w:rsid w:val="007B1DD0"/>
    <w:rsid w:val="00891E46"/>
    <w:rsid w:val="009014D4"/>
    <w:rsid w:val="00971C3C"/>
    <w:rsid w:val="009C202B"/>
    <w:rsid w:val="009E720C"/>
    <w:rsid w:val="00A12476"/>
    <w:rsid w:val="00A50E7B"/>
    <w:rsid w:val="00A80B3B"/>
    <w:rsid w:val="00AA6FC2"/>
    <w:rsid w:val="00AB2D54"/>
    <w:rsid w:val="00AB4855"/>
    <w:rsid w:val="00B920E0"/>
    <w:rsid w:val="00BA006B"/>
    <w:rsid w:val="00BF3325"/>
    <w:rsid w:val="00BF5985"/>
    <w:rsid w:val="00C07EAD"/>
    <w:rsid w:val="00C1238E"/>
    <w:rsid w:val="00C13B12"/>
    <w:rsid w:val="00C25962"/>
    <w:rsid w:val="00C55055"/>
    <w:rsid w:val="00CD6A4F"/>
    <w:rsid w:val="00D211AB"/>
    <w:rsid w:val="00D51605"/>
    <w:rsid w:val="00D56AAE"/>
    <w:rsid w:val="00D607D1"/>
    <w:rsid w:val="00D81E3A"/>
    <w:rsid w:val="00DE1D77"/>
    <w:rsid w:val="00DF4ECF"/>
    <w:rsid w:val="00E47852"/>
    <w:rsid w:val="00EB4632"/>
    <w:rsid w:val="00EE765D"/>
    <w:rsid w:val="00F11E63"/>
    <w:rsid w:val="00F62A7E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4</cp:revision>
  <cp:lastPrinted>2017-08-15T14:45:00Z</cp:lastPrinted>
  <dcterms:created xsi:type="dcterms:W3CDTF">2017-04-26T16:16:00Z</dcterms:created>
  <dcterms:modified xsi:type="dcterms:W3CDTF">2017-08-15T15:17:00Z</dcterms:modified>
</cp:coreProperties>
</file>